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Name: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65F26">
              <w:rPr>
                <w:rFonts w:ascii="Arial" w:hAnsi="Arial" w:cs="Arial"/>
                <w:b/>
                <w:sz w:val="28"/>
                <w:szCs w:val="28"/>
              </w:rPr>
              <w:t>Talbot’s Gift Card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Sponsor By:</w:t>
            </w:r>
            <w:r>
              <w:rPr>
                <w:rFonts w:ascii="Arial" w:hAnsi="Arial" w:cs="Arial"/>
                <w:sz w:val="28"/>
                <w:szCs w:val="28"/>
              </w:rPr>
              <w:t xml:space="preserve"> Talbot’s Mayfair Mall, Victoria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Description: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Gift Card</w:t>
            </w:r>
          </w:p>
        </w:tc>
      </w:tr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Value $</w:t>
            </w:r>
            <w:r>
              <w:rPr>
                <w:rFonts w:ascii="Arial" w:hAnsi="Arial" w:cs="Arial"/>
                <w:sz w:val="28"/>
                <w:szCs w:val="28"/>
              </w:rPr>
              <w:t>25.00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Minimum Bid $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</w:tbl>
    <w:p w:rsidR="00384EC7" w:rsidRDefault="00384EC7" w:rsidP="00384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Name: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Sponsor By: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Description: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Value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Minimum Bid </w:t>
            </w:r>
          </w:p>
        </w:tc>
      </w:tr>
    </w:tbl>
    <w:p w:rsidR="00384EC7" w:rsidRDefault="00384EC7" w:rsidP="00384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Name: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Sponsor By: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Description: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Value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Minimum Bid </w:t>
            </w:r>
          </w:p>
        </w:tc>
      </w:tr>
    </w:tbl>
    <w:p w:rsidR="00384EC7" w:rsidRDefault="00384EC7" w:rsidP="00384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Name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Sponsor By: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Description: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Value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Minimum Bid </w:t>
            </w:r>
          </w:p>
        </w:tc>
      </w:tr>
    </w:tbl>
    <w:p w:rsidR="00384EC7" w:rsidRDefault="00384EC7" w:rsidP="00384EC7"/>
    <w:p w:rsidR="00384EC7" w:rsidRDefault="00384EC7" w:rsidP="00384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Name: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Item #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Sponsor By: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 w:rsidRPr="00BE160D">
              <w:rPr>
                <w:rFonts w:ascii="Arial" w:hAnsi="Arial" w:cs="Arial"/>
                <w:sz w:val="28"/>
                <w:szCs w:val="28"/>
              </w:rPr>
              <w:t>Description: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4EC7" w:rsidRPr="00BE160D" w:rsidTr="00300E7D">
        <w:trPr>
          <w:trHeight w:val="504"/>
        </w:trPr>
        <w:tc>
          <w:tcPr>
            <w:tcW w:w="5958" w:type="dxa"/>
            <w:tcBorders>
              <w:lef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Value 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:rsidR="00384EC7" w:rsidRPr="00BE160D" w:rsidRDefault="00384EC7" w:rsidP="0030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 Bid</w:t>
            </w:r>
          </w:p>
        </w:tc>
      </w:tr>
    </w:tbl>
    <w:p w:rsidR="00B37530" w:rsidRDefault="00B37530">
      <w:bookmarkStart w:id="0" w:name="_GoBack"/>
      <w:bookmarkEnd w:id="0"/>
    </w:p>
    <w:sectPr w:rsidR="00B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C7"/>
    <w:rsid w:val="00384EC7"/>
    <w:rsid w:val="005E036C"/>
    <w:rsid w:val="00B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Greater Victoria School District 61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Hitchcock, Daphne</dc:creator>
  <cp:lastModifiedBy>Hitchcock, Daphne</cp:lastModifiedBy>
  <cp:revision>1</cp:revision>
  <dcterms:created xsi:type="dcterms:W3CDTF">2015-12-01T03:28:00Z</dcterms:created>
  <dcterms:modified xsi:type="dcterms:W3CDTF">2015-12-01T03:30:00Z</dcterms:modified>
</cp:coreProperties>
</file>